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67DDCA" w14:textId="77777777" w:rsidR="000A78AF" w:rsidRDefault="0036354D">
      <w:pPr>
        <w:pStyle w:val="Body"/>
        <w:jc w:val="center"/>
      </w:pPr>
      <w:r>
        <w:t>GPFF KISTLER BASS RANCH OUTING</w:t>
      </w:r>
    </w:p>
    <w:p w14:paraId="36B455CA" w14:textId="77777777" w:rsidR="000A78AF" w:rsidRDefault="000A78AF">
      <w:pPr>
        <w:pStyle w:val="Body"/>
        <w:jc w:val="center"/>
      </w:pPr>
    </w:p>
    <w:p w14:paraId="3F4C0432" w14:textId="1DCA28F7" w:rsidR="000A78AF" w:rsidRDefault="0036354D">
      <w:pPr>
        <w:pStyle w:val="Body"/>
      </w:pPr>
      <w:r>
        <w:t>Kistler Bass Ranch Outing</w:t>
      </w:r>
      <w:r w:rsidR="00770BFC">
        <w:t>.</w:t>
      </w:r>
      <w:r>
        <w:t xml:space="preserve"> Saturday, April 13.  </w:t>
      </w:r>
      <w:r w:rsidR="00A24BD8">
        <w:t>T</w:t>
      </w:r>
      <w:r>
        <w:t xml:space="preserve">he ranch is located on Hwy 108 near Jamestown with 3 large ponds to fish for big bass as well as bluegill. The ponds can be fished from small water craft such as pontoon boats or float </w:t>
      </w:r>
      <w:proofErr w:type="gramStart"/>
      <w:r>
        <w:t>tubes, but</w:t>
      </w:r>
      <w:proofErr w:type="gramEnd"/>
      <w:r>
        <w:t xml:space="preserve"> walking and wading are also good as much of the fishing is very near shore. A 6-8wt rod is best to cast the large bass bugs, but wooly buggers, damsel and dragonfly nymphs work well, too. We’ll have a more detailed information sheet for everyone that registers. The group will be limited to 12 </w:t>
      </w:r>
      <w:r w:rsidR="000E03E3">
        <w:t xml:space="preserve">to 15 </w:t>
      </w:r>
      <w:r>
        <w:t>anglers. The cost is $3</w:t>
      </w:r>
      <w:r w:rsidR="00D527BB">
        <w:t>5</w:t>
      </w:r>
      <w:bookmarkStart w:id="0" w:name="_GoBack"/>
      <w:bookmarkEnd w:id="0"/>
      <w:r>
        <w:t xml:space="preserve"> due at registration. Please send a check to Grizzly Peak Fly Fishers or pay with PayPal.</w:t>
      </w:r>
    </w:p>
    <w:sectPr w:rsidR="000A7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DD0F" w14:textId="77777777" w:rsidR="005E5E03" w:rsidRDefault="005E5E03">
      <w:r>
        <w:separator/>
      </w:r>
    </w:p>
  </w:endnote>
  <w:endnote w:type="continuationSeparator" w:id="0">
    <w:p w14:paraId="1DD62969" w14:textId="77777777" w:rsidR="005E5E03" w:rsidRDefault="005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036F" w14:textId="77777777" w:rsidR="000E03E3" w:rsidRDefault="000E0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65FF" w14:textId="77777777" w:rsidR="000A78AF" w:rsidRDefault="000A78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3ECB" w14:textId="77777777" w:rsidR="000E03E3" w:rsidRDefault="000E0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03D6" w14:textId="77777777" w:rsidR="005E5E03" w:rsidRDefault="005E5E03">
      <w:r>
        <w:separator/>
      </w:r>
    </w:p>
  </w:footnote>
  <w:footnote w:type="continuationSeparator" w:id="0">
    <w:p w14:paraId="6EE7B574" w14:textId="77777777" w:rsidR="005E5E03" w:rsidRDefault="005E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9DB5" w14:textId="77777777" w:rsidR="000E03E3" w:rsidRDefault="000E0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9C68" w14:textId="77777777" w:rsidR="000A78AF" w:rsidRDefault="000A78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E44C" w14:textId="77777777" w:rsidR="000E03E3" w:rsidRDefault="000E0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AF"/>
    <w:rsid w:val="000A78AF"/>
    <w:rsid w:val="000E03E3"/>
    <w:rsid w:val="0036354D"/>
    <w:rsid w:val="00413914"/>
    <w:rsid w:val="005E5E03"/>
    <w:rsid w:val="00770BFC"/>
    <w:rsid w:val="00A24BD8"/>
    <w:rsid w:val="00C5728B"/>
    <w:rsid w:val="00D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01DEF"/>
  <w15:docId w15:val="{D53AE087-3A2A-4C4F-9853-52A8AA9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2019-01-11T21:39:00Z</dcterms:created>
  <dcterms:modified xsi:type="dcterms:W3CDTF">2019-01-27T20:42:00Z</dcterms:modified>
</cp:coreProperties>
</file>